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A517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A51771">
        <w:rPr>
          <w:rFonts w:asciiTheme="majorBidi" w:hAnsiTheme="majorBidi" w:cstheme="majorBidi"/>
          <w:sz w:val="28"/>
          <w:szCs w:val="28"/>
        </w:rPr>
        <w:t>Закрепление техники ведения мяча. Развитие физических качеств.</w:t>
      </w:r>
      <w:r>
        <w:rPr>
          <w:rFonts w:asciiTheme="majorBidi" w:hAnsiTheme="majorBidi" w:cstheme="majorBidi"/>
          <w:sz w:val="28"/>
          <w:szCs w:val="28"/>
        </w:rPr>
        <w:t xml:space="preserve"> Тестирование сгибание и разгибание рук лёжа (отжимание).</w:t>
      </w:r>
    </w:p>
    <w:p w:rsidR="00A51771" w:rsidRDefault="00A51771">
      <w:pPr>
        <w:rPr>
          <w:rFonts w:asciiTheme="majorBidi" w:hAnsiTheme="majorBidi" w:cstheme="majorBidi"/>
          <w:sz w:val="28"/>
          <w:szCs w:val="28"/>
        </w:rPr>
      </w:pPr>
    </w:p>
    <w:p w:rsidR="00A51771" w:rsidRDefault="00A517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Посмотреть видеоматериал по теме: </w:t>
      </w:r>
      <w:hyperlink r:id="rId5" w:history="1">
        <w:r w:rsidRPr="00FF6E6F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https://yandex.ru/video/search?from=tabbar&amp;text=Закрепление%20техники%20ведения%20мяча%20в%20футболе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A51771" w:rsidRDefault="00A517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Упражнения на развитие физических качеств дома: </w:t>
      </w:r>
      <w:hyperlink r:id="rId6" w:history="1">
        <w:r w:rsidRPr="00FF6E6F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https://yandex.ru/video/preview/?filmId=3100709588057362025&amp;from=tabbar&amp;parent-reqid=1588016978042400-1055494914464147157101984-production-app-host-man-web-yp-50&amp;text=Развитие+физических+качеств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A51771" w:rsidRDefault="00A517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Выполнить отжимание на максимальное количество раз, видеоотчёт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мне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A71BAA" w:rsidRPr="00A71BAA" w:rsidRDefault="00A71BAA" w:rsidP="00A71BAA">
      <w:pPr>
        <w:shd w:val="clear" w:color="auto" w:fill="EDFFDF"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pacing w:val="3"/>
          <w:sz w:val="20"/>
          <w:szCs w:val="20"/>
          <w:lang w:eastAsia="ru-RU"/>
        </w:rPr>
      </w:pPr>
      <w:r w:rsidRPr="00A71BAA">
        <w:rPr>
          <w:rFonts w:ascii="Verdana" w:eastAsia="Times New Roman" w:hAnsi="Verdana" w:cs="Times New Roman"/>
          <w:b/>
          <w:bCs/>
          <w:color w:val="000000"/>
          <w:spacing w:val="3"/>
          <w:sz w:val="20"/>
          <w:szCs w:val="20"/>
          <w:lang w:eastAsia="ru-RU"/>
        </w:rPr>
        <w:t>НОРМАТИВЫ ПО ФИЗКУЛЬТУРЕ ДЛЯ УЧАЩИХСЯ 5 КЛАССА:</w:t>
      </w:r>
    </w:p>
    <w:p w:rsidR="00A71BAA" w:rsidRPr="00A71BAA" w:rsidRDefault="00A71BAA" w:rsidP="00A71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1004"/>
        <w:gridCol w:w="1030"/>
        <w:gridCol w:w="1030"/>
        <w:gridCol w:w="1030"/>
        <w:gridCol w:w="932"/>
        <w:gridCol w:w="932"/>
        <w:gridCol w:w="932"/>
      </w:tblGrid>
      <w:tr w:rsidR="00A71BAA" w:rsidRPr="00A71BAA" w:rsidTr="00A71BAA"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Контрольное упражнение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ru-RU"/>
              </w:rPr>
              <w:t>единица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ru-RU"/>
              </w:rPr>
              <w:br/>
              <w:t>измерения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"5"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"4"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"3"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"5"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"4"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"3"</w:t>
            </w:r>
          </w:p>
        </w:tc>
      </w:tr>
      <w:tr w:rsidR="00A71BAA" w:rsidRPr="00A71BAA" w:rsidTr="00A71B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bookmarkStart w:id="0" w:name="_GoBack"/>
            <w:bookmarkEnd w:id="0"/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Сгибание и разгибание рук</w:t>
            </w:r>
            <w:r w:rsidRPr="00A71BA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в упоре лежа (отжимания)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кол-во</w:t>
            </w:r>
            <w:r w:rsidRPr="00A71BA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br/>
              <w:t>раз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BAA" w:rsidRPr="00A71BAA" w:rsidRDefault="00A71BAA" w:rsidP="00A71B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71BA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</w:tbl>
    <w:p w:rsidR="00A71BAA" w:rsidRPr="00A51771" w:rsidRDefault="00A71BAA">
      <w:pPr>
        <w:rPr>
          <w:rFonts w:asciiTheme="majorBidi" w:hAnsiTheme="majorBidi" w:cstheme="majorBidi"/>
          <w:sz w:val="28"/>
          <w:szCs w:val="28"/>
        </w:rPr>
      </w:pPr>
    </w:p>
    <w:sectPr w:rsidR="00A71BAA" w:rsidRPr="00A51771" w:rsidSect="00A5177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BE"/>
    <w:rsid w:val="000335BE"/>
    <w:rsid w:val="001660F8"/>
    <w:rsid w:val="002D2A7C"/>
    <w:rsid w:val="00A51771"/>
    <w:rsid w:val="00A71BAA"/>
    <w:rsid w:val="00D9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1B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77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71B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1B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77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71B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1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100709588057362025&amp;from=tabbar&amp;parent-reqid=1588016978042400-1055494914464147157101984-production-app-host-man-web-yp-50&amp;text=&#1056;&#1072;&#1079;&#1074;&#1080;&#1090;&#1080;&#1077;+&#1092;&#1080;&#1079;&#1080;&#1095;&#1077;&#1089;&#1082;&#1080;&#1093;+&#1082;&#1072;&#1095;&#1077;&#1089;&#1090;&#1074;" TargetMode="External"/><Relationship Id="rId5" Type="http://schemas.openxmlformats.org/officeDocument/2006/relationships/hyperlink" Target="https://yandex.ru/video/search?from=tabbar&amp;text=&#1047;&#1072;&#1082;&#1088;&#1077;&#1087;&#1083;&#1077;&#1085;&#1080;&#1077;%20&#1090;&#1077;&#1093;&#1085;&#1080;&#1082;&#1080;%20&#1074;&#1077;&#1076;&#1077;&#1085;&#1080;&#1103;%20&#1084;&#1103;&#1095;&#1072;%20&#1074;%20&#1092;&#1091;&#1090;&#1073;&#1086;&#1083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4</cp:revision>
  <dcterms:created xsi:type="dcterms:W3CDTF">2020-04-27T19:30:00Z</dcterms:created>
  <dcterms:modified xsi:type="dcterms:W3CDTF">2020-04-27T20:16:00Z</dcterms:modified>
</cp:coreProperties>
</file>